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 деятельности территориальной</w:t>
      </w:r>
      <w:r w:rsidR="003123BB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Комиссий по профилактики правонарушений 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муниципального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образования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Успенский район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за </w:t>
      </w:r>
      <w:r w:rsidR="00BF5ED4">
        <w:rPr>
          <w:rFonts w:ascii="Times New Roman" w:hAnsi="Times New Roman" w:cs="Times New Roman"/>
          <w:sz w:val="24"/>
          <w:szCs w:val="24"/>
        </w:rPr>
        <w:t>1 квартал</w:t>
      </w:r>
      <w:r w:rsidR="00E4036D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 w:rsidR="00E4036D">
        <w:rPr>
          <w:rFonts w:ascii="Times New Roman" w:hAnsi="Times New Roman" w:cs="Times New Roman"/>
          <w:sz w:val="24"/>
          <w:szCs w:val="24"/>
        </w:rPr>
        <w:t>2</w:t>
      </w:r>
      <w:r w:rsidR="00F41566">
        <w:rPr>
          <w:rFonts w:ascii="Times New Roman" w:hAnsi="Times New Roman" w:cs="Times New Roman"/>
          <w:sz w:val="24"/>
          <w:szCs w:val="24"/>
        </w:rPr>
        <w:t>2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75AA" w:rsidRPr="005A3390" w:rsidRDefault="00AF75AA" w:rsidP="00AF75AA">
      <w:pPr>
        <w:spacing w:after="0" w:line="240" w:lineRule="auto"/>
        <w:rPr>
          <w:sz w:val="16"/>
          <w:szCs w:val="16"/>
        </w:rPr>
      </w:pPr>
    </w:p>
    <w:tbl>
      <w:tblPr>
        <w:tblW w:w="10669" w:type="dxa"/>
        <w:tblInd w:w="392" w:type="dxa"/>
        <w:tblLook w:val="00A0" w:firstRow="1" w:lastRow="0" w:firstColumn="1" w:lastColumn="0" w:noHBand="0" w:noVBand="0"/>
      </w:tblPr>
      <w:tblGrid>
        <w:gridCol w:w="766"/>
        <w:gridCol w:w="4904"/>
        <w:gridCol w:w="626"/>
        <w:gridCol w:w="436"/>
        <w:gridCol w:w="449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F75AA" w:rsidRPr="00FF3DD8" w:rsidTr="00FC5A99">
        <w:trPr>
          <w:cantSplit/>
          <w:trHeight w:val="1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455C09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 статистических показателей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Успенское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Коноковское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Вольненское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Маламинское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Веселовское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Убеженское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Трехсельское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Урупское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Николаевское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AF75AA" w:rsidRPr="00FF3DD8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3D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Кургоковское</w:t>
            </w:r>
            <w:proofErr w:type="spellEnd"/>
          </w:p>
        </w:tc>
      </w:tr>
      <w:tr w:rsidR="00455C09" w:rsidRPr="00FF3DD8" w:rsidTr="00FC5A99">
        <w:trPr>
          <w:cantSplit/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925F72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="00A52C15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925F72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Количество территориальных комиссий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FC5A99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A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C09" w:rsidRPr="00354A35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4A3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AF75AA" w:rsidRPr="00FF3DD8" w:rsidTr="00925F72">
        <w:trPr>
          <w:trHeight w:val="25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354A35" w:rsidRDefault="00354A35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E4B09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  <w:r w:rsidR="002419D8"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234AF0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419D8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AF75AA" w:rsidRPr="00FF3DD8" w:rsidTr="00925F72">
        <w:trPr>
          <w:trHeight w:val="25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Проведено заседаний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354A35" w:rsidRDefault="00354A35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E4B09" w:rsidP="00E4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E4B09" w:rsidP="00484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455C09" w:rsidRPr="00FF3DD8" w:rsidTr="00F72B37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Рассмотрено граждан всего</w:t>
            </w:r>
            <w:r w:rsidR="00925F72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; </w:t>
            </w:r>
            <w:r w:rsid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из них</w:t>
            </w:r>
            <w:r w:rsidR="00925F72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419D8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15A3E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FF3DD8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 инициативе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1E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15A3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2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 инициативе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УИИ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DD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FA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455C09"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по</w:t>
            </w:r>
            <w:r w:rsidR="00455C09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инициативе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97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15A3E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419D8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FF3DD8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на всех видах учета в ОВД, всего, 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из них</w:t>
            </w:r>
            <w:r w:rsidRPr="00455C09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94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419D8" w:rsidP="00845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93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065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736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419D8" w:rsidP="0048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BB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BB588B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FF3DD8" w:rsidTr="00FC5A99">
        <w:trPr>
          <w:trHeight w:val="1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Ранее судимые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2C7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15A3E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C5A99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них,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адмнадзор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Семейные дебоширы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алкоголизмом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наркоманией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FF3DD8" w:rsidTr="00F72B37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FF3DD8" w:rsidTr="00F72B37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(из п. 4), состоящих на  учете УИИ УФСИН, всего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DB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52C15" w:rsidRPr="00FF3DD8" w:rsidTr="00F72B37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15A3E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354A35" w:rsidRDefault="00354A35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537C8" w:rsidRDefault="009E4B09" w:rsidP="00F2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7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Рассмотрено несовершеннолетних, 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CB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95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B06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BA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2C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8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ответственности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925F72">
        <w:trPr>
          <w:trHeight w:val="3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72B37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72B37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Принято решений всего                          </w:t>
            </w:r>
            <w:r w:rsidR="00A52C15"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85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BB588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A52C15" w:rsidRPr="00FF3DD8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аправлено ходатайств о привлечении к административной ответственности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027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обратиться в организации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9A4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</w:t>
            </w:r>
            <w:r w:rsidR="00925F7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них 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посетили учреждения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1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F72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трудоустроится (всего), из них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34AF0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1D23EF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34AF0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FF3DD8" w:rsidTr="00F72B37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8.3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рудоустроились через центр занятости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 w:rsidR="00F72B3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рудоустроились самостоятельно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925F72">
        <w:trPr>
          <w:trHeight w:val="1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/>
                <w:color w:val="000000" w:themeColor="text1"/>
                <w:lang w:eastAsia="ru-RU"/>
              </w:rPr>
              <w:t xml:space="preserve">4 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925F72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н</w:t>
            </w:r>
            <w:r w:rsidR="00F72B37" w:rsidRPr="00925F72">
              <w:rPr>
                <w:rFonts w:ascii="Times New Roman" w:hAnsi="Times New Roman"/>
                <w:color w:val="000000" w:themeColor="text1"/>
              </w:rPr>
              <w:t>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925F72">
        <w:trPr>
          <w:trHeight w:val="2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F72B37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 xml:space="preserve">Оказано социальной помощи                                    </w:t>
            </w:r>
          </w:p>
          <w:p w:rsidR="00A52C15" w:rsidRPr="00925F72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E4B09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F72B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 xml:space="preserve">оказание помощи в </w:t>
            </w:r>
            <w:r w:rsidR="00F72B37" w:rsidRPr="00925F72">
              <w:rPr>
                <w:rFonts w:ascii="Times New Roman" w:hAnsi="Times New Roman"/>
                <w:color w:val="000000" w:themeColor="text1"/>
              </w:rPr>
              <w:t>оформлении и восстановлении утраченных документов получателей социальных услуг</w:t>
            </w:r>
            <w:r w:rsidR="00CC0C91" w:rsidRPr="00925F72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72B37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C0C91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CC0C91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Оказание содействия  в получении юридической помощи, в том числе в защите прав и законных интересов;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9E4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866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433AF2" w:rsidP="00BB1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41566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C0C91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925F72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="00CC0C91" w:rsidRPr="00925F72">
              <w:rPr>
                <w:rFonts w:ascii="Times New Roman" w:hAnsi="Times New Roman"/>
                <w:color w:val="000000" w:themeColor="text1"/>
              </w:rPr>
              <w:t>бучение навыкам поведения в быту и общественных местах</w:t>
            </w:r>
            <w:r w:rsidR="00A52C15" w:rsidRPr="00925F72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433AF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FF3DD8" w:rsidTr="00F41566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8.5.</w:t>
            </w:r>
            <w:r w:rsidR="00CC0C91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F41566">
        <w:trPr>
          <w:trHeight w:val="2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2419D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925F72">
        <w:trPr>
          <w:trHeight w:val="51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содействие в получении временного жилого помещения;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CC0C91">
        <w:trPr>
          <w:trHeight w:val="5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3A6B1A" w:rsidRPr="00FF3DD8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>другие виды помощи (в т.ч. внебюджетные источники);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2419D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CC0C91">
        <w:trPr>
          <w:trHeight w:val="2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8.6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C0C91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C0C91">
              <w:rPr>
                <w:rFonts w:ascii="Times New Roman" w:hAnsi="Times New Roman"/>
                <w:color w:val="000000" w:themeColor="text1"/>
                <w:lang w:eastAsia="ru-RU"/>
              </w:rPr>
              <w:t>8.7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433AF2" w:rsidP="00BB5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FF3DD8" w:rsidTr="00BB588B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354A35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537C8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537C8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537C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</w:tbl>
    <w:p w:rsidR="00AF75AA" w:rsidRPr="00FF3DD8" w:rsidRDefault="00AF75AA" w:rsidP="00AF75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5AA" w:rsidRPr="005A3390" w:rsidRDefault="00AF75AA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E96" w:rsidRPr="005A3390" w:rsidRDefault="00482E96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Успенский район по вопросам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взаимодействия с правоохранительными органами,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мировыми судьями и делам гражданской </w:t>
      </w:r>
    </w:p>
    <w:p w:rsidR="00482E96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обороны и чрезвычайных ситуаций </w:t>
      </w:r>
      <w:r w:rsidR="00482E96"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Р.Л. </w:t>
      </w:r>
      <w:proofErr w:type="spellStart"/>
      <w:r w:rsidR="00482E96" w:rsidRPr="005A3390">
        <w:rPr>
          <w:rFonts w:ascii="Times New Roman" w:hAnsi="Times New Roman" w:cs="Times New Roman"/>
          <w:sz w:val="24"/>
          <w:szCs w:val="24"/>
          <w:lang w:eastAsia="ru-RU"/>
        </w:rPr>
        <w:t>Казинов</w:t>
      </w:r>
      <w:proofErr w:type="spellEnd"/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5A3390" w:rsidRDefault="00F41566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начальника полиции</w:t>
      </w: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805DA1" w:rsidRPr="005A3390" w:rsidRDefault="00F41566" w:rsidP="0080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0100">
        <w:rPr>
          <w:rFonts w:ascii="Times New Roman" w:hAnsi="Times New Roman" w:cs="Times New Roman"/>
          <w:sz w:val="24"/>
          <w:szCs w:val="24"/>
        </w:rPr>
        <w:t xml:space="preserve">     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F7" w:rsidRPr="005A3390" w:rsidRDefault="002503F7"/>
    <w:sectPr w:rsidR="002503F7" w:rsidRPr="005A3390" w:rsidSect="00F41566">
      <w:pgSz w:w="11906" w:h="16838"/>
      <w:pgMar w:top="851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6CA"/>
    <w:rsid w:val="00020937"/>
    <w:rsid w:val="0002735F"/>
    <w:rsid w:val="000312F9"/>
    <w:rsid w:val="00032DEE"/>
    <w:rsid w:val="0003422B"/>
    <w:rsid w:val="00036A39"/>
    <w:rsid w:val="00043B2F"/>
    <w:rsid w:val="00046014"/>
    <w:rsid w:val="00047DD2"/>
    <w:rsid w:val="00060F49"/>
    <w:rsid w:val="00065553"/>
    <w:rsid w:val="00065B6A"/>
    <w:rsid w:val="0007131B"/>
    <w:rsid w:val="00074CAF"/>
    <w:rsid w:val="00082230"/>
    <w:rsid w:val="00083BBD"/>
    <w:rsid w:val="000867EF"/>
    <w:rsid w:val="000A0BEA"/>
    <w:rsid w:val="000B7835"/>
    <w:rsid w:val="000C096E"/>
    <w:rsid w:val="000C5574"/>
    <w:rsid w:val="000D5298"/>
    <w:rsid w:val="000E0C88"/>
    <w:rsid w:val="000F0B51"/>
    <w:rsid w:val="000F3951"/>
    <w:rsid w:val="00107FF1"/>
    <w:rsid w:val="00115280"/>
    <w:rsid w:val="00117F8A"/>
    <w:rsid w:val="0012652D"/>
    <w:rsid w:val="00130C23"/>
    <w:rsid w:val="001351FF"/>
    <w:rsid w:val="00135FE9"/>
    <w:rsid w:val="00147799"/>
    <w:rsid w:val="00155D74"/>
    <w:rsid w:val="00161BD3"/>
    <w:rsid w:val="00171A0E"/>
    <w:rsid w:val="00173D4E"/>
    <w:rsid w:val="00185BB4"/>
    <w:rsid w:val="00187DA8"/>
    <w:rsid w:val="00190563"/>
    <w:rsid w:val="001940AD"/>
    <w:rsid w:val="001A6EA3"/>
    <w:rsid w:val="001C37AE"/>
    <w:rsid w:val="001D1065"/>
    <w:rsid w:val="001D23EF"/>
    <w:rsid w:val="001E6407"/>
    <w:rsid w:val="001F2CD8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59A2"/>
    <w:rsid w:val="002650E3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E5570"/>
    <w:rsid w:val="00300BA5"/>
    <w:rsid w:val="003073BF"/>
    <w:rsid w:val="003123BB"/>
    <w:rsid w:val="00317539"/>
    <w:rsid w:val="00322888"/>
    <w:rsid w:val="00323C37"/>
    <w:rsid w:val="0032614F"/>
    <w:rsid w:val="003321E1"/>
    <w:rsid w:val="00345246"/>
    <w:rsid w:val="00351BF9"/>
    <w:rsid w:val="00354A35"/>
    <w:rsid w:val="0035603C"/>
    <w:rsid w:val="003619E3"/>
    <w:rsid w:val="00366D29"/>
    <w:rsid w:val="00377C8A"/>
    <w:rsid w:val="00381B73"/>
    <w:rsid w:val="00385103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5DCF"/>
    <w:rsid w:val="0041727F"/>
    <w:rsid w:val="0042313B"/>
    <w:rsid w:val="00426F36"/>
    <w:rsid w:val="00433AF2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51AD"/>
    <w:rsid w:val="00546E1A"/>
    <w:rsid w:val="005517D5"/>
    <w:rsid w:val="00572E6A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70A98"/>
    <w:rsid w:val="0067134C"/>
    <w:rsid w:val="00680ABB"/>
    <w:rsid w:val="00686E89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480B"/>
    <w:rsid w:val="007357EB"/>
    <w:rsid w:val="00736252"/>
    <w:rsid w:val="00743BE4"/>
    <w:rsid w:val="00746B87"/>
    <w:rsid w:val="00753321"/>
    <w:rsid w:val="0075651D"/>
    <w:rsid w:val="007656CE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6C78"/>
    <w:rsid w:val="007D6138"/>
    <w:rsid w:val="007E004C"/>
    <w:rsid w:val="007E09D0"/>
    <w:rsid w:val="007E19EB"/>
    <w:rsid w:val="007E5F8A"/>
    <w:rsid w:val="00803088"/>
    <w:rsid w:val="00805DA1"/>
    <w:rsid w:val="00806C8B"/>
    <w:rsid w:val="008131ED"/>
    <w:rsid w:val="008258A4"/>
    <w:rsid w:val="00836932"/>
    <w:rsid w:val="00842563"/>
    <w:rsid w:val="008456CA"/>
    <w:rsid w:val="008522F9"/>
    <w:rsid w:val="00853A2C"/>
    <w:rsid w:val="00853B4E"/>
    <w:rsid w:val="0086215F"/>
    <w:rsid w:val="008629C7"/>
    <w:rsid w:val="008665E9"/>
    <w:rsid w:val="0087063C"/>
    <w:rsid w:val="008727F0"/>
    <w:rsid w:val="008B1648"/>
    <w:rsid w:val="008C5EFA"/>
    <w:rsid w:val="008D5782"/>
    <w:rsid w:val="008E5A46"/>
    <w:rsid w:val="008F219B"/>
    <w:rsid w:val="008F4CF4"/>
    <w:rsid w:val="009001B4"/>
    <w:rsid w:val="00915A3E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C074D"/>
    <w:rsid w:val="009C748E"/>
    <w:rsid w:val="009D0A81"/>
    <w:rsid w:val="009E4539"/>
    <w:rsid w:val="009E4B09"/>
    <w:rsid w:val="00A124D9"/>
    <w:rsid w:val="00A143B1"/>
    <w:rsid w:val="00A23586"/>
    <w:rsid w:val="00A31083"/>
    <w:rsid w:val="00A3254C"/>
    <w:rsid w:val="00A46BE4"/>
    <w:rsid w:val="00A52C15"/>
    <w:rsid w:val="00A552C3"/>
    <w:rsid w:val="00A6674D"/>
    <w:rsid w:val="00A74278"/>
    <w:rsid w:val="00A804E9"/>
    <w:rsid w:val="00A86DED"/>
    <w:rsid w:val="00A960EE"/>
    <w:rsid w:val="00AA68D4"/>
    <w:rsid w:val="00AB2BD7"/>
    <w:rsid w:val="00AB5F86"/>
    <w:rsid w:val="00AC50E4"/>
    <w:rsid w:val="00AD00BB"/>
    <w:rsid w:val="00AE54AA"/>
    <w:rsid w:val="00AF4A35"/>
    <w:rsid w:val="00AF75AA"/>
    <w:rsid w:val="00B06240"/>
    <w:rsid w:val="00B06F36"/>
    <w:rsid w:val="00B340F6"/>
    <w:rsid w:val="00B44322"/>
    <w:rsid w:val="00B45DFF"/>
    <w:rsid w:val="00B474B8"/>
    <w:rsid w:val="00B52B15"/>
    <w:rsid w:val="00B634FE"/>
    <w:rsid w:val="00B6460E"/>
    <w:rsid w:val="00B75C57"/>
    <w:rsid w:val="00B76244"/>
    <w:rsid w:val="00B82518"/>
    <w:rsid w:val="00B8446A"/>
    <w:rsid w:val="00B90F80"/>
    <w:rsid w:val="00BA3250"/>
    <w:rsid w:val="00BB0F2A"/>
    <w:rsid w:val="00BB1770"/>
    <w:rsid w:val="00BB3138"/>
    <w:rsid w:val="00BB3D5B"/>
    <w:rsid w:val="00BB588B"/>
    <w:rsid w:val="00BC7334"/>
    <w:rsid w:val="00BF5ED4"/>
    <w:rsid w:val="00BF74E5"/>
    <w:rsid w:val="00C01CC7"/>
    <w:rsid w:val="00C0522F"/>
    <w:rsid w:val="00C16AF7"/>
    <w:rsid w:val="00C376F8"/>
    <w:rsid w:val="00C54C02"/>
    <w:rsid w:val="00C65172"/>
    <w:rsid w:val="00C75598"/>
    <w:rsid w:val="00C839D8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D02B52"/>
    <w:rsid w:val="00D13C6D"/>
    <w:rsid w:val="00D21944"/>
    <w:rsid w:val="00D30632"/>
    <w:rsid w:val="00D352CA"/>
    <w:rsid w:val="00D45271"/>
    <w:rsid w:val="00D537C8"/>
    <w:rsid w:val="00D60100"/>
    <w:rsid w:val="00D6435B"/>
    <w:rsid w:val="00D6759D"/>
    <w:rsid w:val="00D70ECC"/>
    <w:rsid w:val="00D766D2"/>
    <w:rsid w:val="00D92622"/>
    <w:rsid w:val="00DA60FA"/>
    <w:rsid w:val="00DA7956"/>
    <w:rsid w:val="00DB26C5"/>
    <w:rsid w:val="00DB6706"/>
    <w:rsid w:val="00DB71A9"/>
    <w:rsid w:val="00DC1F14"/>
    <w:rsid w:val="00DD0559"/>
    <w:rsid w:val="00DD2888"/>
    <w:rsid w:val="00DD332B"/>
    <w:rsid w:val="00DF0C2C"/>
    <w:rsid w:val="00DF1746"/>
    <w:rsid w:val="00DF47B8"/>
    <w:rsid w:val="00DF6872"/>
    <w:rsid w:val="00E11F10"/>
    <w:rsid w:val="00E125B2"/>
    <w:rsid w:val="00E131CB"/>
    <w:rsid w:val="00E17F8F"/>
    <w:rsid w:val="00E27E77"/>
    <w:rsid w:val="00E310FA"/>
    <w:rsid w:val="00E4036D"/>
    <w:rsid w:val="00E50423"/>
    <w:rsid w:val="00E517B7"/>
    <w:rsid w:val="00E672C2"/>
    <w:rsid w:val="00E8033A"/>
    <w:rsid w:val="00E8634E"/>
    <w:rsid w:val="00E863A0"/>
    <w:rsid w:val="00EA24F2"/>
    <w:rsid w:val="00EA3303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4F2"/>
    <w:rsid w:val="00F24E18"/>
    <w:rsid w:val="00F27004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C1A43"/>
    <w:rsid w:val="00FC5A99"/>
    <w:rsid w:val="00FE2B3E"/>
    <w:rsid w:val="00FF3DD8"/>
    <w:rsid w:val="00FF6489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568D-1A9E-4D41-8273-BC9D89F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7C1B-AE08-4243-B3C1-EC5D63DD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dan4an77@mail.ru</cp:lastModifiedBy>
  <cp:revision>4</cp:revision>
  <cp:lastPrinted>2022-03-24T11:35:00Z</cp:lastPrinted>
  <dcterms:created xsi:type="dcterms:W3CDTF">2022-03-24T08:03:00Z</dcterms:created>
  <dcterms:modified xsi:type="dcterms:W3CDTF">2022-03-24T12:02:00Z</dcterms:modified>
</cp:coreProperties>
</file>